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75BA7" w:rsidR="00966EE1" w:rsidP="00966EE1" w:rsidRDefault="00966EE1" w14:paraId="559919CA" w14:textId="777777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 w:eastAsiaTheme="majorEastAsia"/>
          <w:sz w:val="22"/>
          <w:szCs w:val="22"/>
        </w:rPr>
      </w:pPr>
      <w:r w:rsidRPr="00575BA7">
        <w:rPr>
          <w:rStyle w:val="normaltextrun"/>
          <w:rFonts w:ascii="Calibri" w:hAnsi="Calibri" w:cs="Calibri" w:eastAsiaTheme="majorEastAsia"/>
          <w:b/>
          <w:bCs/>
          <w:sz w:val="22"/>
          <w:szCs w:val="22"/>
        </w:rPr>
        <w:t xml:space="preserve">Subject: Elevate Your Video Meetings with Exclaimer’s Meeting Branding </w:t>
      </w:r>
    </w:p>
    <w:p w:rsidRPr="00575BA7" w:rsidR="00966EE1" w:rsidP="25C9F67A" w:rsidRDefault="00966EE1" w14:paraId="6D7F381E" w14:textId="77777777">
      <w:pPr>
        <w:pStyle w:val="paragraph"/>
        <w:spacing w:before="0" w:beforeAutospacing="off" w:after="0" w:afterAutospacing="off"/>
        <w:textAlignment w:val="baseline"/>
        <w:rPr>
          <w:rFonts w:ascii="Calibri" w:hAnsi="Calibri" w:cs="Calibri"/>
          <w:sz w:val="22"/>
          <w:szCs w:val="22"/>
        </w:rPr>
      </w:pPr>
    </w:p>
    <w:p w:rsidRPr="00575BA7" w:rsidR="00966EE1" w:rsidP="25C9F67A" w:rsidRDefault="00966EE1" w14:paraId="4498B9A7" w14:textId="77777777">
      <w:pPr>
        <w:pStyle w:val="paragraph"/>
        <w:spacing w:before="0" w:beforeAutospacing="off" w:after="0" w:afterAutospacing="off"/>
        <w:ind w:left="-30" w:right="-30"/>
        <w:textAlignment w:val="baseline"/>
        <w:rPr>
          <w:rStyle w:val="eop"/>
          <w:rFonts w:ascii="Calibri" w:hAnsi="Calibri" w:eastAsia="" w:cs="Calibri" w:eastAsiaTheme="majorEastAsia"/>
          <w:sz w:val="22"/>
          <w:szCs w:val="22"/>
        </w:rPr>
      </w:pPr>
      <w:r w:rsidRPr="25C9F67A" w:rsidR="00966EE1">
        <w:rPr>
          <w:rStyle w:val="normaltextrun"/>
          <w:rFonts w:ascii="Calibri" w:hAnsi="Calibri" w:eastAsia="" w:cs="Calibri" w:eastAsiaTheme="majorEastAsia"/>
          <w:sz w:val="22"/>
          <w:szCs w:val="22"/>
        </w:rPr>
        <w:t>Hi [Name]</w:t>
      </w:r>
      <w:r w:rsidRPr="25C9F67A" w:rsidR="00966EE1">
        <w:rPr>
          <w:rStyle w:val="eop"/>
          <w:rFonts w:ascii="Calibri" w:hAnsi="Calibri" w:eastAsia="" w:cs="Calibri" w:eastAsiaTheme="majorEastAsia"/>
          <w:sz w:val="22"/>
          <w:szCs w:val="22"/>
        </w:rPr>
        <w:t> </w:t>
      </w:r>
    </w:p>
    <w:p w:rsidRPr="00575BA7" w:rsidR="00966EE1" w:rsidP="25C9F67A" w:rsidRDefault="00966EE1" w14:paraId="32172518" w14:textId="77777777">
      <w:pPr>
        <w:pStyle w:val="paragraph"/>
        <w:spacing w:before="0" w:beforeAutospacing="off" w:after="0" w:afterAutospacing="off"/>
        <w:ind w:left="-30" w:right="-30"/>
        <w:textAlignment w:val="baseline"/>
        <w:rPr>
          <w:rFonts w:ascii="Calibri" w:hAnsi="Calibri" w:cs="Calibri"/>
          <w:sz w:val="22"/>
          <w:szCs w:val="22"/>
        </w:rPr>
      </w:pPr>
    </w:p>
    <w:p w:rsidRPr="00575BA7" w:rsidR="00966EE1" w:rsidP="25C9F67A" w:rsidRDefault="00966EE1" w14:paraId="3CF6D300" w14:textId="3405F16A" w14:noSpellErr="1">
      <w:pPr>
        <w:rPr>
          <w:rFonts w:ascii="Calibri" w:hAnsi="Calibri" w:cs="Calibri"/>
          <w:sz w:val="22"/>
          <w:szCs w:val="22"/>
        </w:rPr>
      </w:pPr>
      <w:r w:rsidRPr="25C9F67A" w:rsidR="75290DF9">
        <w:rPr>
          <w:rFonts w:ascii="Calibri" w:hAnsi="Calibri" w:cs="Calibri"/>
          <w:color w:val="292A2E"/>
          <w:sz w:val="22"/>
          <w:szCs w:val="22"/>
          <w:shd w:val="clear" w:color="auto" w:fill="FFFFFF"/>
        </w:rPr>
        <w:t xml:space="preserve">Over 70,000 organizations trust Exclaimer to standardize email signatures. Now, bring that same consistency and control to your video meetings. </w:t>
      </w:r>
    </w:p>
    <w:p w:rsidR="62059BB8" w:rsidP="25C9F67A" w:rsidRDefault="62059BB8" w14:paraId="64BBE7BD" w14:textId="5BE4687E">
      <w:pPr>
        <w:rPr>
          <w:rFonts w:ascii="Calibri" w:hAnsi="Calibri" w:cs="Calibri"/>
          <w:color w:val="292A2E"/>
          <w:sz w:val="22"/>
          <w:szCs w:val="22"/>
        </w:rPr>
      </w:pPr>
    </w:p>
    <w:p w:rsidRPr="00575BA7" w:rsidR="00966EE1" w:rsidP="25C9F67A" w:rsidRDefault="00966EE1" w14:paraId="64097333" w14:textId="3986542D">
      <w:pPr>
        <w:rPr>
          <w:rFonts w:ascii="Calibri" w:hAnsi="Calibri" w:cs="Calibri"/>
          <w:b w:val="1"/>
          <w:bCs w:val="1"/>
          <w:sz w:val="22"/>
          <w:szCs w:val="22"/>
        </w:rPr>
      </w:pPr>
      <w:r w:rsidRPr="25C9F67A" w:rsidR="00966EE1">
        <w:rPr>
          <w:rFonts w:ascii="Calibri" w:hAnsi="Calibri" w:cs="Calibri"/>
          <w:b w:val="1"/>
          <w:bCs w:val="1"/>
          <w:sz w:val="22"/>
          <w:szCs w:val="22"/>
        </w:rPr>
        <w:t>Introducing Meeting Branding by Exclaimer</w:t>
      </w:r>
    </w:p>
    <w:p w:rsidRPr="00575BA7" w:rsidR="00966EE1" w:rsidP="25C9F67A" w:rsidRDefault="00966EE1" w14:paraId="59956150" w14:textId="14ECD443">
      <w:pPr>
        <w:rPr>
          <w:rFonts w:ascii="Calibri" w:hAnsi="Calibri" w:cs="Calibri"/>
          <w:sz w:val="22"/>
          <w:szCs w:val="22"/>
        </w:rPr>
      </w:pPr>
      <w:r w:rsidRPr="25C9F67A" w:rsidR="75290DF9">
        <w:rPr>
          <w:rFonts w:ascii="Calibri" w:hAnsi="Calibri" w:cs="Calibri"/>
          <w:sz w:val="22"/>
          <w:szCs w:val="22"/>
        </w:rPr>
        <w:t xml:space="preserve">Centrally manage professional, consistent, and </w:t>
      </w:r>
      <w:r w:rsidRPr="25C9F67A" w:rsidR="7037588B">
        <w:rPr>
          <w:rFonts w:ascii="Calibri" w:hAnsi="Calibri" w:cs="Calibri"/>
          <w:sz w:val="22"/>
          <w:szCs w:val="22"/>
        </w:rPr>
        <w:t>personalized</w:t>
      </w:r>
      <w:r w:rsidRPr="25C9F67A" w:rsidR="75290DF9">
        <w:rPr>
          <w:rFonts w:ascii="Calibri" w:hAnsi="Calibri" w:cs="Calibri"/>
          <w:sz w:val="22"/>
          <w:szCs w:val="22"/>
        </w:rPr>
        <w:t xml:space="preserve"> meeting backgrounds in just a few clicks. Built for the video conferencing platforms you already use. </w:t>
      </w:r>
      <w:r w:rsidRPr="25C9F67A" w:rsidR="12767DE2">
        <w:rPr>
          <w:rFonts w:ascii="Calibri" w:hAnsi="Calibri" w:cs="Calibri"/>
          <w:sz w:val="22"/>
          <w:szCs w:val="22"/>
        </w:rPr>
        <w:t xml:space="preserve">Created </w:t>
      </w:r>
      <w:r w:rsidRPr="25C9F67A" w:rsidR="75290DF9">
        <w:rPr>
          <w:rFonts w:ascii="Calibri" w:hAnsi="Calibri" w:cs="Calibri"/>
          <w:sz w:val="22"/>
          <w:szCs w:val="22"/>
        </w:rPr>
        <w:t>by</w:t>
      </w:r>
      <w:r w:rsidRPr="25C9F67A" w:rsidR="75290DF9">
        <w:rPr>
          <w:rFonts w:ascii="Calibri" w:hAnsi="Calibri" w:cs="Calibri"/>
          <w:sz w:val="22"/>
          <w:szCs w:val="22"/>
        </w:rPr>
        <w:t xml:space="preserve"> the </w:t>
      </w:r>
      <w:r w:rsidRPr="25C9F67A" w:rsidR="2886DE07">
        <w:rPr>
          <w:rFonts w:ascii="Calibri" w:hAnsi="Calibri" w:cs="Calibri"/>
          <w:sz w:val="22"/>
          <w:szCs w:val="22"/>
        </w:rPr>
        <w:t>experts in b</w:t>
      </w:r>
      <w:r w:rsidRPr="25C9F67A" w:rsidR="7E5AFEC1">
        <w:rPr>
          <w:rFonts w:ascii="Calibri" w:hAnsi="Calibri" w:cs="Calibri"/>
          <w:sz w:val="22"/>
          <w:szCs w:val="22"/>
        </w:rPr>
        <w:t>usiness communication</w:t>
      </w:r>
      <w:r w:rsidRPr="25C9F67A" w:rsidR="433BE150">
        <w:rPr>
          <w:rFonts w:ascii="Calibri" w:hAnsi="Calibri" w:cs="Calibri"/>
          <w:sz w:val="22"/>
          <w:szCs w:val="22"/>
        </w:rPr>
        <w:t xml:space="preserve"> and branding</w:t>
      </w:r>
      <w:r w:rsidRPr="25C9F67A" w:rsidR="75290DF9">
        <w:rPr>
          <w:rFonts w:ascii="Calibri" w:hAnsi="Calibri" w:cs="Calibri"/>
          <w:sz w:val="22"/>
          <w:szCs w:val="22"/>
        </w:rPr>
        <w:t>.</w:t>
      </w:r>
    </w:p>
    <w:p w:rsidR="62059BB8" w:rsidP="25C9F67A" w:rsidRDefault="62059BB8" w14:paraId="745C64C9" w14:textId="462DB85F">
      <w:pPr>
        <w:rPr>
          <w:rFonts w:ascii="Calibri" w:hAnsi="Calibri" w:cs="Calibri"/>
          <w:sz w:val="22"/>
          <w:szCs w:val="22"/>
        </w:rPr>
      </w:pPr>
    </w:p>
    <w:p w:rsidRPr="00575BA7" w:rsidR="00966EE1" w:rsidP="25C9F67A" w:rsidRDefault="00966EE1" w14:paraId="52C32895" w14:textId="2F247434">
      <w:pPr>
        <w:rPr>
          <w:rFonts w:ascii="Calibri" w:hAnsi="Calibri" w:cs="Calibri"/>
          <w:b w:val="1"/>
          <w:bCs w:val="1"/>
          <w:sz w:val="22"/>
          <w:szCs w:val="22"/>
        </w:rPr>
      </w:pPr>
      <w:r w:rsidRPr="25C9F67A" w:rsidR="00966EE1">
        <w:rPr>
          <w:rFonts w:ascii="Calibri" w:hAnsi="Calibri" w:cs="Calibri"/>
          <w:b w:val="1"/>
          <w:bCs w:val="1"/>
          <w:sz w:val="22"/>
          <w:szCs w:val="22"/>
        </w:rPr>
        <w:t>Bring your brand to every video call</w:t>
      </w:r>
    </w:p>
    <w:p w:rsidR="002F0EAA" w:rsidP="25C9F67A" w:rsidRDefault="00696214" w14:paraId="38C3EA27" w14:textId="5FB251C6">
      <w:pPr>
        <w:rPr>
          <w:rFonts w:ascii="Calibri" w:hAnsi="Calibri" w:cs="Calibri"/>
          <w:sz w:val="22"/>
          <w:szCs w:val="22"/>
        </w:rPr>
      </w:pPr>
      <w:r w:rsidRPr="25C9F67A" w:rsidR="00696214">
        <w:rPr>
          <w:rFonts w:ascii="Calibri" w:hAnsi="Calibri" w:cs="Calibri"/>
          <w:sz w:val="22"/>
          <w:szCs w:val="22"/>
        </w:rPr>
        <w:t>Le</w:t>
      </w:r>
      <w:r w:rsidRPr="25C9F67A" w:rsidR="0D7B2F3E">
        <w:rPr>
          <w:rFonts w:ascii="Calibri" w:hAnsi="Calibri" w:cs="Calibri"/>
          <w:sz w:val="22"/>
          <w:szCs w:val="22"/>
        </w:rPr>
        <w:t xml:space="preserve">tting employees </w:t>
      </w:r>
      <w:r w:rsidRPr="25C9F67A" w:rsidR="0D7B2F3E">
        <w:rPr>
          <w:rFonts w:ascii="Calibri" w:hAnsi="Calibri" w:cs="Calibri"/>
          <w:sz w:val="22"/>
          <w:szCs w:val="22"/>
        </w:rPr>
        <w:t xml:space="preserve">manage </w:t>
      </w:r>
      <w:r w:rsidRPr="25C9F67A" w:rsidR="0D7B2F3E">
        <w:rPr>
          <w:rFonts w:ascii="Calibri" w:hAnsi="Calibri" w:cs="Calibri"/>
          <w:sz w:val="22"/>
          <w:szCs w:val="22"/>
        </w:rPr>
        <w:t xml:space="preserve">how they </w:t>
      </w:r>
      <w:r w:rsidRPr="25C9F67A" w:rsidR="0D7B2F3E">
        <w:rPr>
          <w:rFonts w:ascii="Calibri" w:hAnsi="Calibri" w:cs="Calibri"/>
          <w:sz w:val="22"/>
          <w:szCs w:val="22"/>
        </w:rPr>
        <w:t xml:space="preserve">appear </w:t>
      </w:r>
      <w:r w:rsidRPr="25C9F67A" w:rsidR="0019444A">
        <w:rPr>
          <w:rFonts w:ascii="Calibri" w:hAnsi="Calibri" w:cs="Calibri"/>
          <w:sz w:val="22"/>
          <w:szCs w:val="22"/>
        </w:rPr>
        <w:t xml:space="preserve">on video calls </w:t>
      </w:r>
      <w:r w:rsidRPr="25C9F67A" w:rsidR="095C4A20">
        <w:rPr>
          <w:rFonts w:ascii="Calibri" w:hAnsi="Calibri" w:cs="Calibri"/>
          <w:sz w:val="22"/>
          <w:szCs w:val="22"/>
        </w:rPr>
        <w:t xml:space="preserve">leads </w:t>
      </w:r>
      <w:r w:rsidRPr="25C9F67A" w:rsidR="095C4A20">
        <w:rPr>
          <w:rFonts w:ascii="Calibri" w:hAnsi="Calibri" w:cs="Calibri"/>
          <w:sz w:val="22"/>
          <w:szCs w:val="22"/>
        </w:rPr>
        <w:t>to</w:t>
      </w:r>
      <w:r w:rsidRPr="25C9F67A" w:rsidR="00966EE1">
        <w:rPr>
          <w:rFonts w:ascii="Calibri" w:hAnsi="Calibri" w:cs="Calibri"/>
          <w:sz w:val="22"/>
          <w:szCs w:val="22"/>
        </w:rPr>
        <w:t xml:space="preserve"> brand inconsistencies</w:t>
      </w:r>
      <w:r w:rsidRPr="25C9F67A" w:rsidR="1EACAA62">
        <w:rPr>
          <w:rFonts w:ascii="Calibri" w:hAnsi="Calibri" w:cs="Calibri"/>
          <w:sz w:val="22"/>
          <w:szCs w:val="22"/>
        </w:rPr>
        <w:t xml:space="preserve"> </w:t>
      </w:r>
      <w:r w:rsidRPr="25C9F67A" w:rsidR="1EACAA62">
        <w:rPr>
          <w:rFonts w:ascii="Calibri" w:hAnsi="Calibri" w:cs="Calibri"/>
          <w:sz w:val="22"/>
          <w:szCs w:val="22"/>
        </w:rPr>
        <w:t xml:space="preserve">and a less </w:t>
      </w:r>
      <w:r w:rsidRPr="25C9F67A" w:rsidR="1EACAA62">
        <w:rPr>
          <w:rFonts w:ascii="Calibri" w:hAnsi="Calibri" w:cs="Calibri"/>
          <w:sz w:val="22"/>
          <w:szCs w:val="22"/>
        </w:rPr>
        <w:t xml:space="preserve">professional </w:t>
      </w:r>
      <w:r w:rsidRPr="25C9F67A" w:rsidR="1EACAA62">
        <w:rPr>
          <w:rFonts w:ascii="Calibri" w:hAnsi="Calibri" w:cs="Calibri"/>
          <w:sz w:val="22"/>
          <w:szCs w:val="22"/>
        </w:rPr>
        <w:t>appearance</w:t>
      </w:r>
      <w:r w:rsidRPr="25C9F67A" w:rsidR="00966EE1">
        <w:rPr>
          <w:rFonts w:ascii="Calibri" w:hAnsi="Calibri" w:cs="Calibri"/>
          <w:sz w:val="22"/>
          <w:szCs w:val="22"/>
        </w:rPr>
        <w:t xml:space="preserve">. </w:t>
      </w:r>
    </w:p>
    <w:p w:rsidRPr="00575BA7" w:rsidR="00966EE1" w:rsidP="25C9F67A" w:rsidRDefault="1FAE29DE" w14:paraId="23F8B2E6" w14:textId="605520A0" w14:noSpellErr="1">
      <w:pPr>
        <w:rPr>
          <w:rFonts w:ascii="Calibri" w:hAnsi="Calibri" w:cs="Calibri"/>
          <w:sz w:val="22"/>
          <w:szCs w:val="22"/>
        </w:rPr>
      </w:pPr>
      <w:r w:rsidRPr="25C9F67A" w:rsidR="0A3D9EC2">
        <w:rPr>
          <w:rFonts w:ascii="Calibri" w:hAnsi="Calibri" w:cs="Calibri"/>
          <w:sz w:val="22"/>
          <w:szCs w:val="22"/>
        </w:rPr>
        <w:t xml:space="preserve"> Meeting Branding fixes that—ensuring every employee looks aligned, credible, and ready to </w:t>
      </w:r>
      <w:r w:rsidRPr="25C9F67A" w:rsidR="0A3D9EC2">
        <w:rPr>
          <w:rFonts w:ascii="Calibri" w:hAnsi="Calibri" w:cs="Calibri"/>
          <w:sz w:val="22"/>
          <w:szCs w:val="22"/>
        </w:rPr>
        <w:t>represent</w:t>
      </w:r>
      <w:r w:rsidRPr="25C9F67A" w:rsidR="0A3D9EC2">
        <w:rPr>
          <w:rFonts w:ascii="Calibri" w:hAnsi="Calibri" w:cs="Calibri"/>
          <w:sz w:val="22"/>
          <w:szCs w:val="22"/>
        </w:rPr>
        <w:t xml:space="preserve"> your business.</w:t>
      </w:r>
    </w:p>
    <w:p w:rsidR="62059BB8" w:rsidP="25C9F67A" w:rsidRDefault="62059BB8" w14:paraId="574E28BA" w14:textId="3C0FD92D">
      <w:pPr>
        <w:rPr>
          <w:rFonts w:ascii="Calibri" w:hAnsi="Calibri" w:cs="Calibri"/>
          <w:sz w:val="22"/>
          <w:szCs w:val="22"/>
        </w:rPr>
      </w:pPr>
    </w:p>
    <w:p w:rsidRPr="00575BA7" w:rsidR="00966EE1" w:rsidP="25C9F67A" w:rsidRDefault="00966EE1" w14:paraId="16F3E212" w14:textId="745611F6">
      <w:pPr>
        <w:rPr>
          <w:rFonts w:ascii="Calibri" w:hAnsi="Calibri" w:cs="Calibri"/>
          <w:b w:val="1"/>
          <w:bCs w:val="1"/>
          <w:sz w:val="22"/>
          <w:szCs w:val="22"/>
        </w:rPr>
      </w:pPr>
      <w:r w:rsidRPr="25C9F67A" w:rsidR="00966EE1">
        <w:rPr>
          <w:rFonts w:ascii="Calibri" w:hAnsi="Calibri" w:cs="Calibri"/>
          <w:b w:val="1"/>
          <w:bCs w:val="1"/>
          <w:sz w:val="22"/>
          <w:szCs w:val="22"/>
        </w:rPr>
        <w:t>Built for IT, with business in mind</w:t>
      </w:r>
    </w:p>
    <w:p w:rsidR="00966EE1" w:rsidP="25C9F67A" w:rsidRDefault="00966EE1" w14:paraId="25348F14" w14:textId="6D136302">
      <w:pPr>
        <w:rPr>
          <w:rFonts w:ascii="Calibri" w:hAnsi="Calibri" w:cs="Calibri"/>
          <w:sz w:val="22"/>
          <w:szCs w:val="22"/>
        </w:rPr>
      </w:pPr>
      <w:r w:rsidRPr="25C9F67A" w:rsidR="75290DF9">
        <w:rPr>
          <w:rFonts w:ascii="Calibri" w:hAnsi="Calibri" w:cs="Calibri"/>
          <w:sz w:val="22"/>
          <w:szCs w:val="22"/>
        </w:rPr>
        <w:t xml:space="preserve">Meeting Branding gives IT teams a </w:t>
      </w:r>
      <w:r w:rsidRPr="25C9F67A" w:rsidR="37105EE9">
        <w:rPr>
          <w:rFonts w:ascii="Calibri" w:hAnsi="Calibri" w:cs="Calibri"/>
          <w:sz w:val="22"/>
          <w:szCs w:val="22"/>
        </w:rPr>
        <w:t xml:space="preserve">simple, </w:t>
      </w:r>
      <w:r w:rsidRPr="25C9F67A" w:rsidR="37105EE9">
        <w:rPr>
          <w:rFonts w:ascii="Calibri" w:hAnsi="Calibri" w:cs="Calibri"/>
          <w:sz w:val="22"/>
          <w:szCs w:val="22"/>
        </w:rPr>
        <w:t xml:space="preserve">centralized </w:t>
      </w:r>
      <w:r w:rsidRPr="25C9F67A" w:rsidR="3F45016A">
        <w:rPr>
          <w:rFonts w:ascii="Calibri" w:hAnsi="Calibri" w:cs="Calibri"/>
          <w:sz w:val="22"/>
          <w:szCs w:val="22"/>
        </w:rPr>
        <w:t>way</w:t>
      </w:r>
      <w:r w:rsidRPr="25C9F67A" w:rsidR="75290DF9">
        <w:rPr>
          <w:rFonts w:ascii="Calibri" w:hAnsi="Calibri" w:cs="Calibri"/>
          <w:sz w:val="22"/>
          <w:szCs w:val="22"/>
        </w:rPr>
        <w:t xml:space="preserve"> </w:t>
      </w:r>
      <w:r w:rsidRPr="25C9F67A" w:rsidR="75290DF9">
        <w:rPr>
          <w:rFonts w:ascii="Calibri" w:hAnsi="Calibri" w:cs="Calibri"/>
          <w:sz w:val="22"/>
          <w:szCs w:val="22"/>
        </w:rPr>
        <w:t xml:space="preserve">to </w:t>
      </w:r>
      <w:r w:rsidRPr="25C9F67A" w:rsidR="6E5D15D3">
        <w:rPr>
          <w:rFonts w:ascii="Calibri" w:hAnsi="Calibri" w:cs="Calibri"/>
          <w:sz w:val="22"/>
          <w:szCs w:val="22"/>
        </w:rPr>
        <w:t xml:space="preserve">video branding </w:t>
      </w:r>
      <w:r w:rsidRPr="25C9F67A" w:rsidR="6E5D15D3">
        <w:rPr>
          <w:rFonts w:ascii="Calibri" w:hAnsi="Calibri" w:cs="Calibri"/>
          <w:sz w:val="22"/>
          <w:szCs w:val="22"/>
        </w:rPr>
        <w:t xml:space="preserve">across </w:t>
      </w:r>
      <w:r w:rsidRPr="25C9F67A" w:rsidR="6E5D15D3">
        <w:rPr>
          <w:rFonts w:ascii="Calibri" w:hAnsi="Calibri" w:cs="Calibri"/>
          <w:sz w:val="22"/>
          <w:szCs w:val="22"/>
        </w:rPr>
        <w:t xml:space="preserve">an </w:t>
      </w:r>
      <w:r w:rsidRPr="25C9F67A" w:rsidR="6E5D15D3">
        <w:rPr>
          <w:rFonts w:ascii="Calibri" w:hAnsi="Calibri" w:cs="Calibri"/>
          <w:sz w:val="22"/>
          <w:szCs w:val="22"/>
        </w:rPr>
        <w:t>organization</w:t>
      </w:r>
      <w:r w:rsidRPr="25C9F67A" w:rsidR="75290DF9">
        <w:rPr>
          <w:rFonts w:ascii="Calibri" w:hAnsi="Calibri" w:cs="Calibri"/>
          <w:sz w:val="22"/>
          <w:szCs w:val="22"/>
        </w:rPr>
        <w:t>.</w:t>
      </w:r>
      <w:r w:rsidRPr="25C9F67A" w:rsidR="75290DF9">
        <w:rPr>
          <w:rFonts w:ascii="Calibri" w:hAnsi="Calibri" w:cs="Calibri"/>
          <w:sz w:val="22"/>
          <w:szCs w:val="22"/>
        </w:rPr>
        <w:t xml:space="preserve"> </w:t>
      </w:r>
      <w:r w:rsidRPr="25C9F67A" w:rsidR="020BBEEA">
        <w:rPr>
          <w:rFonts w:ascii="Calibri" w:hAnsi="Calibri" w:cs="Calibri"/>
          <w:sz w:val="22"/>
          <w:szCs w:val="22"/>
        </w:rPr>
        <w:t xml:space="preserve">Business teams </w:t>
      </w:r>
      <w:r w:rsidRPr="25C9F67A" w:rsidR="4574C355">
        <w:rPr>
          <w:rFonts w:ascii="Calibri" w:hAnsi="Calibri" w:cs="Calibri"/>
          <w:sz w:val="22"/>
          <w:szCs w:val="22"/>
        </w:rPr>
        <w:t>benefit</w:t>
      </w:r>
      <w:r w:rsidRPr="25C9F67A" w:rsidR="4574C355">
        <w:rPr>
          <w:rFonts w:ascii="Calibri" w:hAnsi="Calibri" w:cs="Calibri"/>
          <w:sz w:val="22"/>
          <w:szCs w:val="22"/>
        </w:rPr>
        <w:t xml:space="preserve"> from</w:t>
      </w:r>
      <w:r w:rsidRPr="25C9F67A" w:rsidR="020BBEEA">
        <w:rPr>
          <w:rFonts w:ascii="Calibri" w:hAnsi="Calibri" w:cs="Calibri"/>
          <w:sz w:val="22"/>
          <w:szCs w:val="22"/>
        </w:rPr>
        <w:t xml:space="preserve"> a</w:t>
      </w:r>
      <w:r w:rsidRPr="25C9F67A" w:rsidR="7B8AD876">
        <w:rPr>
          <w:rFonts w:ascii="Calibri" w:hAnsi="Calibri" w:cs="Calibri"/>
          <w:sz w:val="22"/>
          <w:szCs w:val="22"/>
        </w:rPr>
        <w:t xml:space="preserve"> </w:t>
      </w:r>
      <w:r w:rsidRPr="25C9F67A" w:rsidR="7B8AD876">
        <w:rPr>
          <w:rFonts w:ascii="Calibri" w:hAnsi="Calibri" w:cs="Calibri"/>
          <w:sz w:val="22"/>
          <w:szCs w:val="22"/>
        </w:rPr>
        <w:t>consistent</w:t>
      </w:r>
      <w:r w:rsidRPr="25C9F67A" w:rsidR="4FA223C3">
        <w:rPr>
          <w:rFonts w:ascii="Calibri" w:hAnsi="Calibri" w:cs="Calibri"/>
          <w:sz w:val="22"/>
          <w:szCs w:val="22"/>
        </w:rPr>
        <w:t>,</w:t>
      </w:r>
      <w:r w:rsidRPr="25C9F67A" w:rsidR="020BBEEA">
        <w:rPr>
          <w:rFonts w:ascii="Calibri" w:hAnsi="Calibri" w:cs="Calibri"/>
          <w:sz w:val="22"/>
          <w:szCs w:val="22"/>
        </w:rPr>
        <w:t xml:space="preserve"> professional </w:t>
      </w:r>
      <w:r w:rsidRPr="25C9F67A" w:rsidR="6043B18B">
        <w:rPr>
          <w:rFonts w:ascii="Calibri" w:hAnsi="Calibri" w:cs="Calibri"/>
          <w:sz w:val="22"/>
          <w:szCs w:val="22"/>
        </w:rPr>
        <w:t xml:space="preserve">appearance that </w:t>
      </w:r>
      <w:r w:rsidRPr="25C9F67A" w:rsidR="7689E615">
        <w:rPr>
          <w:rFonts w:ascii="Calibri" w:hAnsi="Calibri" w:cs="Calibri"/>
          <w:sz w:val="22"/>
          <w:szCs w:val="22"/>
        </w:rPr>
        <w:t>supports</w:t>
      </w:r>
      <w:r w:rsidRPr="25C9F67A" w:rsidR="6043B18B">
        <w:rPr>
          <w:rFonts w:ascii="Calibri" w:hAnsi="Calibri" w:cs="Calibri"/>
          <w:sz w:val="22"/>
          <w:szCs w:val="22"/>
        </w:rPr>
        <w:t xml:space="preserve"> </w:t>
      </w:r>
      <w:r w:rsidRPr="25C9F67A" w:rsidR="6043B18B">
        <w:rPr>
          <w:rFonts w:ascii="Calibri" w:hAnsi="Calibri" w:cs="Calibri"/>
          <w:sz w:val="22"/>
          <w:szCs w:val="22"/>
        </w:rPr>
        <w:t>client trust</w:t>
      </w:r>
      <w:r w:rsidRPr="25C9F67A" w:rsidR="6043B18B">
        <w:rPr>
          <w:rFonts w:ascii="Calibri" w:hAnsi="Calibri" w:cs="Calibri"/>
          <w:sz w:val="22"/>
          <w:szCs w:val="22"/>
        </w:rPr>
        <w:t xml:space="preserve"> and </w:t>
      </w:r>
      <w:r w:rsidRPr="25C9F67A" w:rsidR="6043B18B">
        <w:rPr>
          <w:rFonts w:ascii="Calibri" w:hAnsi="Calibri" w:cs="Calibri"/>
          <w:sz w:val="22"/>
          <w:szCs w:val="22"/>
        </w:rPr>
        <w:t xml:space="preserve">meeting </w:t>
      </w:r>
      <w:r w:rsidRPr="25C9F67A" w:rsidR="6043B18B">
        <w:rPr>
          <w:rFonts w:ascii="Calibri" w:hAnsi="Calibri" w:cs="Calibri"/>
          <w:sz w:val="22"/>
          <w:szCs w:val="22"/>
        </w:rPr>
        <w:t>clarity</w:t>
      </w:r>
      <w:r w:rsidRPr="25C9F67A" w:rsidR="7B8AD876">
        <w:rPr>
          <w:rFonts w:ascii="Calibri" w:hAnsi="Calibri" w:cs="Calibri"/>
          <w:sz w:val="22"/>
          <w:szCs w:val="22"/>
        </w:rPr>
        <w:t>.</w:t>
      </w:r>
    </w:p>
    <w:p w:rsidR="62059BB8" w:rsidP="25C9F67A" w:rsidRDefault="62059BB8" w14:paraId="5FF2FB10" w14:textId="74BF8B00">
      <w:pPr>
        <w:rPr>
          <w:rFonts w:ascii="Calibri" w:hAnsi="Calibri" w:cs="Calibri"/>
          <w:sz w:val="22"/>
          <w:szCs w:val="22"/>
        </w:rPr>
      </w:pPr>
    </w:p>
    <w:p w:rsidRPr="00575BA7" w:rsidR="006D0A8E" w:rsidP="25C9F67A" w:rsidRDefault="006D0A8E" w14:paraId="133AD129" w14:textId="77777777">
      <w:pPr>
        <w:rPr>
          <w:rFonts w:ascii="Calibri" w:hAnsi="Calibri" w:cs="Calibri"/>
          <w:b w:val="1"/>
          <w:bCs w:val="1"/>
          <w:sz w:val="22"/>
          <w:szCs w:val="22"/>
        </w:rPr>
      </w:pPr>
      <w:r w:rsidRPr="25C9F67A" w:rsidR="006D0A8E">
        <w:rPr>
          <w:rFonts w:ascii="Calibri" w:hAnsi="Calibri" w:cs="Calibri"/>
          <w:b w:val="1"/>
          <w:bCs w:val="1"/>
          <w:sz w:val="22"/>
          <w:szCs w:val="22"/>
        </w:rPr>
        <w:t>Make every meeting matter</w:t>
      </w:r>
    </w:p>
    <w:p w:rsidR="0035001A" w:rsidP="25C9F67A" w:rsidRDefault="0035001A" w14:paraId="7BD50046" w14:textId="30D4FBE0" w14:noSpellErr="1">
      <w:pPr>
        <w:rPr>
          <w:rFonts w:ascii="Calibri" w:hAnsi="Calibri" w:cs="Calibri"/>
          <w:sz w:val="22"/>
          <w:szCs w:val="22"/>
        </w:rPr>
      </w:pPr>
      <w:r w:rsidRPr="25C9F67A" w:rsidR="3318327A">
        <w:rPr>
          <w:rFonts w:ascii="Calibri" w:hAnsi="Calibri" w:cs="Calibri"/>
          <w:sz w:val="22"/>
          <w:szCs w:val="22"/>
        </w:rPr>
        <w:t xml:space="preserve">Personalized nametags on video calls make it clear </w:t>
      </w:r>
      <w:r w:rsidRPr="25C9F67A" w:rsidR="3318327A">
        <w:rPr>
          <w:rFonts w:ascii="Calibri" w:hAnsi="Calibri" w:cs="Calibri"/>
          <w:sz w:val="22"/>
          <w:szCs w:val="22"/>
        </w:rPr>
        <w:t>who’s</w:t>
      </w:r>
      <w:r w:rsidRPr="25C9F67A" w:rsidR="3318327A">
        <w:rPr>
          <w:rFonts w:ascii="Calibri" w:hAnsi="Calibri" w:cs="Calibri"/>
          <w:sz w:val="22"/>
          <w:szCs w:val="22"/>
        </w:rPr>
        <w:t xml:space="preserve"> in the room and build instant trust</w:t>
      </w:r>
      <w:r w:rsidRPr="25C9F67A" w:rsidR="3318327A">
        <w:rPr>
          <w:rFonts w:ascii="Calibri" w:hAnsi="Calibri" w:cs="Calibri"/>
          <w:sz w:val="22"/>
          <w:szCs w:val="22"/>
        </w:rPr>
        <w:t xml:space="preserve">. </w:t>
      </w:r>
      <w:r w:rsidRPr="25C9F67A" w:rsidR="3F935337">
        <w:rPr>
          <w:rFonts w:ascii="Calibri" w:hAnsi="Calibri" w:cs="Calibri"/>
          <w:sz w:val="22"/>
          <w:szCs w:val="22"/>
        </w:rPr>
        <w:t xml:space="preserve"> </w:t>
      </w:r>
      <w:r w:rsidRPr="25C9F67A" w:rsidR="3F935337">
        <w:rPr>
          <w:rFonts w:ascii="Calibri" w:hAnsi="Calibri" w:cs="Calibri"/>
          <w:sz w:val="22"/>
          <w:szCs w:val="22"/>
        </w:rPr>
        <w:t xml:space="preserve">Clients know who </w:t>
      </w:r>
      <w:r w:rsidRPr="25C9F67A" w:rsidR="3F935337">
        <w:rPr>
          <w:rFonts w:ascii="Calibri" w:hAnsi="Calibri" w:cs="Calibri"/>
          <w:sz w:val="22"/>
          <w:szCs w:val="22"/>
        </w:rPr>
        <w:t>they’re</w:t>
      </w:r>
      <w:r w:rsidRPr="25C9F67A" w:rsidR="3F935337">
        <w:rPr>
          <w:rFonts w:ascii="Calibri" w:hAnsi="Calibri" w:cs="Calibri"/>
          <w:sz w:val="22"/>
          <w:szCs w:val="22"/>
        </w:rPr>
        <w:t xml:space="preserve"> talking to. Conversations run smoother. Your brand shows up the right way—every time.</w:t>
      </w:r>
    </w:p>
    <w:p w:rsidR="62059BB8" w:rsidP="25C9F67A" w:rsidRDefault="62059BB8" w14:paraId="3AA5A747" w14:textId="5F488954">
      <w:pPr>
        <w:rPr>
          <w:rFonts w:ascii="Calibri" w:hAnsi="Calibri" w:cs="Calibri"/>
          <w:sz w:val="22"/>
          <w:szCs w:val="22"/>
        </w:rPr>
      </w:pPr>
    </w:p>
    <w:p w:rsidRPr="00575BA7" w:rsidR="00966EE1" w:rsidP="25C9F67A" w:rsidRDefault="00966EE1" w14:paraId="6C61B121" w14:textId="7F6A39C1">
      <w:pPr>
        <w:rPr>
          <w:rFonts w:ascii="Calibri" w:hAnsi="Calibri" w:cs="Calibri"/>
          <w:b w:val="1"/>
          <w:bCs w:val="1"/>
          <w:sz w:val="22"/>
          <w:szCs w:val="22"/>
        </w:rPr>
      </w:pPr>
      <w:r w:rsidRPr="25C9F67A" w:rsidR="00966EE1">
        <w:rPr>
          <w:rFonts w:ascii="Calibri" w:hAnsi="Calibri" w:cs="Calibri"/>
          <w:b w:val="1"/>
          <w:bCs w:val="1"/>
          <w:sz w:val="22"/>
          <w:szCs w:val="22"/>
        </w:rPr>
        <w:t>Get started today</w:t>
      </w:r>
    </w:p>
    <w:p w:rsidR="00A677E2" w:rsidP="25C9F67A" w:rsidRDefault="00966EE1" w14:paraId="5BB019F5" w14:textId="77777777">
      <w:pPr>
        <w:rPr>
          <w:rFonts w:ascii="Calibri" w:hAnsi="Calibri" w:cs="Calibri"/>
          <w:sz w:val="22"/>
          <w:szCs w:val="22"/>
        </w:rPr>
      </w:pPr>
      <w:r w:rsidRPr="25C9F67A" w:rsidR="00966EE1">
        <w:rPr>
          <w:rFonts w:ascii="Calibri" w:hAnsi="Calibri" w:cs="Calibri"/>
          <w:sz w:val="22"/>
          <w:szCs w:val="22"/>
        </w:rPr>
        <w:t xml:space="preserve">Exclaimer Meeting Branding is now available </w:t>
      </w:r>
      <w:r w:rsidRPr="25C9F67A" w:rsidR="0043049E">
        <w:rPr>
          <w:rFonts w:ascii="Calibri" w:hAnsi="Calibri" w:cs="Calibri"/>
          <w:sz w:val="22"/>
          <w:szCs w:val="22"/>
        </w:rPr>
        <w:t xml:space="preserve">on Exclaimer </w:t>
      </w:r>
      <w:r w:rsidRPr="25C9F67A" w:rsidR="00966EE1">
        <w:rPr>
          <w:rFonts w:ascii="Calibri" w:hAnsi="Calibri" w:cs="Calibri"/>
          <w:sz w:val="22"/>
          <w:szCs w:val="22"/>
        </w:rPr>
        <w:t xml:space="preserve">Pro Plan </w:t>
      </w:r>
      <w:r w:rsidRPr="25C9F67A" w:rsidR="0043049E">
        <w:rPr>
          <w:rFonts w:ascii="Calibri" w:hAnsi="Calibri" w:cs="Calibri"/>
          <w:sz w:val="22"/>
          <w:szCs w:val="22"/>
        </w:rPr>
        <w:t>subscriptions</w:t>
      </w:r>
      <w:r w:rsidRPr="25C9F67A" w:rsidR="00966EE1">
        <w:rPr>
          <w:rFonts w:ascii="Calibri" w:hAnsi="Calibri" w:cs="Calibri"/>
          <w:sz w:val="22"/>
          <w:szCs w:val="22"/>
        </w:rPr>
        <w:t xml:space="preserve">. </w:t>
      </w:r>
    </w:p>
    <w:p w:rsidRPr="00575BA7" w:rsidR="00966EE1" w:rsidP="25C9F67A" w:rsidRDefault="0043049E" w14:paraId="7AD52809" w14:textId="519C6F2B">
      <w:pPr>
        <w:rPr>
          <w:rFonts w:ascii="Calibri" w:hAnsi="Calibri" w:cs="Calibri"/>
          <w:sz w:val="22"/>
          <w:szCs w:val="22"/>
        </w:rPr>
      </w:pPr>
      <w:r w:rsidRPr="25C9F67A" w:rsidR="0043049E">
        <w:rPr>
          <w:rFonts w:ascii="Calibri" w:hAnsi="Calibri" w:cs="Calibri"/>
          <w:sz w:val="22"/>
          <w:szCs w:val="22"/>
        </w:rPr>
        <w:t>Contact us</w:t>
      </w:r>
      <w:r w:rsidRPr="25C9F67A" w:rsidR="005F7C00">
        <w:rPr>
          <w:rFonts w:ascii="Calibri" w:hAnsi="Calibri" w:cs="Calibri"/>
          <w:sz w:val="22"/>
          <w:szCs w:val="22"/>
        </w:rPr>
        <w:t xml:space="preserve"> today </w:t>
      </w:r>
      <w:r w:rsidRPr="25C9F67A" w:rsidR="5C9036AB">
        <w:rPr>
          <w:rFonts w:ascii="Calibri" w:hAnsi="Calibri" w:cs="Calibri"/>
          <w:sz w:val="22"/>
          <w:szCs w:val="22"/>
        </w:rPr>
        <w:t>to see</w:t>
      </w:r>
      <w:r w:rsidRPr="25C9F67A" w:rsidR="008F7D36">
        <w:rPr>
          <w:rFonts w:ascii="Calibri" w:hAnsi="Calibri" w:cs="Calibri"/>
          <w:sz w:val="22"/>
          <w:szCs w:val="22"/>
        </w:rPr>
        <w:t xml:space="preserve"> how Exclaimer </w:t>
      </w:r>
      <w:r w:rsidRPr="25C9F67A" w:rsidR="00A677E2">
        <w:rPr>
          <w:rFonts w:ascii="Calibri" w:hAnsi="Calibri" w:cs="Calibri"/>
          <w:sz w:val="22"/>
          <w:szCs w:val="22"/>
        </w:rPr>
        <w:t>standardiz</w:t>
      </w:r>
      <w:r w:rsidRPr="25C9F67A" w:rsidR="6CD9BF94">
        <w:rPr>
          <w:rFonts w:ascii="Calibri" w:hAnsi="Calibri" w:cs="Calibri"/>
          <w:sz w:val="22"/>
          <w:szCs w:val="22"/>
        </w:rPr>
        <w:t xml:space="preserve">es </w:t>
      </w:r>
      <w:r w:rsidRPr="25C9F67A" w:rsidR="6CD9BF94">
        <w:rPr>
          <w:rFonts w:ascii="Calibri" w:hAnsi="Calibri" w:cs="Calibri"/>
          <w:sz w:val="22"/>
          <w:szCs w:val="22"/>
        </w:rPr>
        <w:t xml:space="preserve">branding </w:t>
      </w:r>
      <w:r w:rsidRPr="25C9F67A" w:rsidR="35CC69A3">
        <w:rPr>
          <w:rFonts w:ascii="Calibri" w:hAnsi="Calibri" w:cs="Calibri"/>
          <w:sz w:val="22"/>
          <w:szCs w:val="22"/>
        </w:rPr>
        <w:t xml:space="preserve">on </w:t>
      </w:r>
      <w:r w:rsidRPr="25C9F67A" w:rsidR="00A677E2">
        <w:rPr>
          <w:rFonts w:ascii="Calibri" w:hAnsi="Calibri" w:cs="Calibri"/>
          <w:sz w:val="22"/>
          <w:szCs w:val="22"/>
        </w:rPr>
        <w:t xml:space="preserve">important business </w:t>
      </w:r>
      <w:r w:rsidRPr="25C9F67A" w:rsidR="00A677E2">
        <w:rPr>
          <w:rFonts w:ascii="Calibri" w:hAnsi="Calibri" w:cs="Calibri"/>
          <w:sz w:val="22"/>
          <w:szCs w:val="22"/>
        </w:rPr>
        <w:t>communication</w:t>
      </w:r>
      <w:r w:rsidRPr="25C9F67A" w:rsidR="5FDD00AD">
        <w:rPr>
          <w:rFonts w:ascii="Calibri" w:hAnsi="Calibri" w:cs="Calibri"/>
          <w:sz w:val="22"/>
          <w:szCs w:val="22"/>
        </w:rPr>
        <w:t>s</w:t>
      </w:r>
      <w:r w:rsidRPr="25C9F67A" w:rsidR="00A677E2">
        <w:rPr>
          <w:rFonts w:ascii="Calibri" w:hAnsi="Calibri" w:cs="Calibri"/>
          <w:sz w:val="22"/>
          <w:szCs w:val="22"/>
        </w:rPr>
        <w:t>.</w:t>
      </w:r>
      <w:r w:rsidRPr="25C9F67A" w:rsidR="00966EE1">
        <w:rPr>
          <w:rFonts w:ascii="Calibri" w:hAnsi="Calibri" w:cs="Calibri"/>
          <w:sz w:val="22"/>
          <w:szCs w:val="22"/>
        </w:rPr>
        <w:t xml:space="preserve"> </w:t>
      </w:r>
    </w:p>
    <w:p w:rsidRPr="00575BA7" w:rsidR="00966EE1" w:rsidP="25C9F67A" w:rsidRDefault="00CF3CE5" w14:paraId="5E6DD495" w14:textId="7E3F600F">
      <w:pPr>
        <w:rPr>
          <w:rFonts w:ascii="Calibri" w:hAnsi="Calibri" w:cs="Calibri"/>
          <w:sz w:val="22"/>
          <w:szCs w:val="22"/>
        </w:rPr>
      </w:pPr>
      <w:r w:rsidRPr="25C9F67A" w:rsidR="00CF3CE5">
        <w:rPr>
          <w:rFonts w:ascii="Calibri" w:hAnsi="Calibri" w:cs="Calibri"/>
          <w:sz w:val="22"/>
          <w:szCs w:val="22"/>
        </w:rPr>
        <w:t>Already u</w:t>
      </w:r>
      <w:r w:rsidRPr="25C9F67A" w:rsidR="00966EE1">
        <w:rPr>
          <w:rFonts w:ascii="Calibri" w:hAnsi="Calibri" w:cs="Calibri"/>
          <w:sz w:val="22"/>
          <w:szCs w:val="22"/>
        </w:rPr>
        <w:t xml:space="preserve">sing Exclaimer? </w:t>
      </w:r>
      <w:r w:rsidRPr="25C9F67A" w:rsidR="38E34966">
        <w:rPr>
          <w:rFonts w:ascii="Calibri" w:hAnsi="Calibri" w:cs="Calibri"/>
          <w:sz w:val="22"/>
          <w:szCs w:val="22"/>
        </w:rPr>
        <w:t xml:space="preserve">Get in </w:t>
      </w:r>
      <w:r w:rsidRPr="25C9F67A" w:rsidR="38E34966">
        <w:rPr>
          <w:rFonts w:ascii="Calibri" w:hAnsi="Calibri" w:cs="Calibri"/>
          <w:sz w:val="22"/>
          <w:szCs w:val="22"/>
        </w:rPr>
        <w:t xml:space="preserve">touch </w:t>
      </w:r>
      <w:r w:rsidRPr="25C9F67A" w:rsidR="6C9FD656">
        <w:rPr>
          <w:rFonts w:ascii="Calibri" w:hAnsi="Calibri" w:cs="Calibri"/>
          <w:sz w:val="22"/>
          <w:szCs w:val="22"/>
        </w:rPr>
        <w:t xml:space="preserve">to get this feature </w:t>
      </w:r>
      <w:r w:rsidRPr="25C9F67A" w:rsidR="6C9FD656">
        <w:rPr>
          <w:rFonts w:ascii="Calibri" w:hAnsi="Calibri" w:cs="Calibri"/>
          <w:sz w:val="22"/>
          <w:szCs w:val="22"/>
        </w:rPr>
        <w:t xml:space="preserve">up and </w:t>
      </w:r>
      <w:r w:rsidRPr="25C9F67A" w:rsidR="6C9FD656">
        <w:rPr>
          <w:rFonts w:ascii="Calibri" w:hAnsi="Calibri" w:cs="Calibri"/>
          <w:sz w:val="22"/>
          <w:szCs w:val="22"/>
        </w:rPr>
        <w:t>running</w:t>
      </w:r>
      <w:r w:rsidRPr="25C9F67A" w:rsidR="00C27FC2">
        <w:rPr>
          <w:rFonts w:ascii="Calibri" w:hAnsi="Calibri" w:cs="Calibri"/>
          <w:sz w:val="22"/>
          <w:szCs w:val="22"/>
        </w:rPr>
        <w:t>.</w:t>
      </w:r>
    </w:p>
    <w:p w:rsidRPr="00575BA7" w:rsidR="00966EE1" w:rsidP="25C9F67A" w:rsidRDefault="00966EE1" w14:paraId="368146F3" w14:textId="384AA73D">
      <w:pPr>
        <w:rPr>
          <w:rFonts w:ascii="Calibri" w:hAnsi="Calibri" w:cs="Calibri"/>
          <w:sz w:val="22"/>
          <w:szCs w:val="22"/>
        </w:rPr>
      </w:pPr>
      <w:r w:rsidRPr="25C9F67A" w:rsidR="00966EE1">
        <w:rPr>
          <w:rFonts w:ascii="Calibri" w:hAnsi="Calibri" w:cs="Calibri"/>
          <w:sz w:val="22"/>
          <w:szCs w:val="22"/>
        </w:rPr>
        <w:t xml:space="preserve">All the best, </w:t>
      </w:r>
    </w:p>
    <w:p w:rsidRPr="0035001A" w:rsidR="00961840" w:rsidP="25C9F67A" w:rsidRDefault="00966EE1" w14:paraId="469C7124" w14:textId="0F9B618F">
      <w:pPr>
        <w:rPr>
          <w:rFonts w:ascii="Calibri" w:hAnsi="Calibri" w:cs="Calibri"/>
          <w:sz w:val="22"/>
          <w:szCs w:val="22"/>
        </w:rPr>
      </w:pPr>
      <w:r w:rsidRPr="25C9F67A" w:rsidR="00966EE1">
        <w:rPr>
          <w:rFonts w:ascii="Calibri" w:hAnsi="Calibri" w:cs="Calibri"/>
          <w:sz w:val="22"/>
          <w:szCs w:val="22"/>
        </w:rPr>
        <w:t>[Company Name]</w:t>
      </w:r>
    </w:p>
    <w:sectPr w:rsidRPr="0035001A" w:rsidR="0096184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840"/>
    <w:rsid w:val="00004E4B"/>
    <w:rsid w:val="00007839"/>
    <w:rsid w:val="00014172"/>
    <w:rsid w:val="00024014"/>
    <w:rsid w:val="00077E80"/>
    <w:rsid w:val="00091B80"/>
    <w:rsid w:val="000B6F45"/>
    <w:rsid w:val="000C08C1"/>
    <w:rsid w:val="000E2A66"/>
    <w:rsid w:val="000E5830"/>
    <w:rsid w:val="000F7476"/>
    <w:rsid w:val="001418FB"/>
    <w:rsid w:val="00144D26"/>
    <w:rsid w:val="00146D94"/>
    <w:rsid w:val="001922DB"/>
    <w:rsid w:val="0019444A"/>
    <w:rsid w:val="001A147F"/>
    <w:rsid w:val="001B059D"/>
    <w:rsid w:val="001B7D94"/>
    <w:rsid w:val="001D44DF"/>
    <w:rsid w:val="002061AC"/>
    <w:rsid w:val="00245054"/>
    <w:rsid w:val="002643A9"/>
    <w:rsid w:val="00266F18"/>
    <w:rsid w:val="00267A81"/>
    <w:rsid w:val="00274A8A"/>
    <w:rsid w:val="002917CF"/>
    <w:rsid w:val="002A4E9E"/>
    <w:rsid w:val="002C6CC8"/>
    <w:rsid w:val="002E2DA7"/>
    <w:rsid w:val="002F0EAA"/>
    <w:rsid w:val="00317754"/>
    <w:rsid w:val="003418A9"/>
    <w:rsid w:val="0034478B"/>
    <w:rsid w:val="0035001A"/>
    <w:rsid w:val="00367A44"/>
    <w:rsid w:val="00372193"/>
    <w:rsid w:val="003856FA"/>
    <w:rsid w:val="00390489"/>
    <w:rsid w:val="003A2794"/>
    <w:rsid w:val="003A480A"/>
    <w:rsid w:val="003A6429"/>
    <w:rsid w:val="003B2CAB"/>
    <w:rsid w:val="003D4364"/>
    <w:rsid w:val="003D6A0F"/>
    <w:rsid w:val="003E5D26"/>
    <w:rsid w:val="003F435A"/>
    <w:rsid w:val="004010D7"/>
    <w:rsid w:val="00413654"/>
    <w:rsid w:val="004235DB"/>
    <w:rsid w:val="0043049E"/>
    <w:rsid w:val="0044134A"/>
    <w:rsid w:val="0044337C"/>
    <w:rsid w:val="004452BD"/>
    <w:rsid w:val="00465B8C"/>
    <w:rsid w:val="004A1FC8"/>
    <w:rsid w:val="004D133C"/>
    <w:rsid w:val="004D337F"/>
    <w:rsid w:val="004E32C8"/>
    <w:rsid w:val="004F1467"/>
    <w:rsid w:val="004F6247"/>
    <w:rsid w:val="0050042F"/>
    <w:rsid w:val="0051594B"/>
    <w:rsid w:val="00526186"/>
    <w:rsid w:val="005264AA"/>
    <w:rsid w:val="005511F4"/>
    <w:rsid w:val="00575BA7"/>
    <w:rsid w:val="00596B1D"/>
    <w:rsid w:val="005A50EE"/>
    <w:rsid w:val="005A54BC"/>
    <w:rsid w:val="005B1BE6"/>
    <w:rsid w:val="005B7521"/>
    <w:rsid w:val="005C27CB"/>
    <w:rsid w:val="005F7C00"/>
    <w:rsid w:val="006126FF"/>
    <w:rsid w:val="00626988"/>
    <w:rsid w:val="0063113D"/>
    <w:rsid w:val="00645566"/>
    <w:rsid w:val="00650188"/>
    <w:rsid w:val="0065405D"/>
    <w:rsid w:val="006629C7"/>
    <w:rsid w:val="00696214"/>
    <w:rsid w:val="006A16BA"/>
    <w:rsid w:val="006B0039"/>
    <w:rsid w:val="006C5BFC"/>
    <w:rsid w:val="006D0A8E"/>
    <w:rsid w:val="006D3318"/>
    <w:rsid w:val="006D46BE"/>
    <w:rsid w:val="006E4F68"/>
    <w:rsid w:val="006F38F6"/>
    <w:rsid w:val="00705BFB"/>
    <w:rsid w:val="00705F0D"/>
    <w:rsid w:val="00706949"/>
    <w:rsid w:val="007172DD"/>
    <w:rsid w:val="00722DAE"/>
    <w:rsid w:val="007249AF"/>
    <w:rsid w:val="00742295"/>
    <w:rsid w:val="0076378B"/>
    <w:rsid w:val="00764E67"/>
    <w:rsid w:val="00775E4A"/>
    <w:rsid w:val="007848FA"/>
    <w:rsid w:val="007B3504"/>
    <w:rsid w:val="007C3FC3"/>
    <w:rsid w:val="007D04E9"/>
    <w:rsid w:val="007E738A"/>
    <w:rsid w:val="007F2050"/>
    <w:rsid w:val="00810945"/>
    <w:rsid w:val="0083436C"/>
    <w:rsid w:val="00852DE5"/>
    <w:rsid w:val="00857070"/>
    <w:rsid w:val="00862E08"/>
    <w:rsid w:val="00862F76"/>
    <w:rsid w:val="008A6109"/>
    <w:rsid w:val="008B465A"/>
    <w:rsid w:val="008D34AD"/>
    <w:rsid w:val="008D40FC"/>
    <w:rsid w:val="008F2BA8"/>
    <w:rsid w:val="008F7D36"/>
    <w:rsid w:val="00903493"/>
    <w:rsid w:val="00942040"/>
    <w:rsid w:val="009612E3"/>
    <w:rsid w:val="00961840"/>
    <w:rsid w:val="00966EE1"/>
    <w:rsid w:val="00972356"/>
    <w:rsid w:val="00976C3D"/>
    <w:rsid w:val="009777F3"/>
    <w:rsid w:val="009909F4"/>
    <w:rsid w:val="009941D8"/>
    <w:rsid w:val="009B7303"/>
    <w:rsid w:val="009F6C3A"/>
    <w:rsid w:val="00A02C40"/>
    <w:rsid w:val="00A0572A"/>
    <w:rsid w:val="00A2629E"/>
    <w:rsid w:val="00A32B15"/>
    <w:rsid w:val="00A677E2"/>
    <w:rsid w:val="00A82448"/>
    <w:rsid w:val="00A94EB5"/>
    <w:rsid w:val="00AA66C1"/>
    <w:rsid w:val="00AD16A6"/>
    <w:rsid w:val="00AD36CE"/>
    <w:rsid w:val="00AF35A9"/>
    <w:rsid w:val="00B07AFF"/>
    <w:rsid w:val="00B122EE"/>
    <w:rsid w:val="00B444F1"/>
    <w:rsid w:val="00B50C51"/>
    <w:rsid w:val="00B52AD6"/>
    <w:rsid w:val="00B960B2"/>
    <w:rsid w:val="00BB0E55"/>
    <w:rsid w:val="00BB36F7"/>
    <w:rsid w:val="00BB37A3"/>
    <w:rsid w:val="00BB3C63"/>
    <w:rsid w:val="00C27FC2"/>
    <w:rsid w:val="00C734EE"/>
    <w:rsid w:val="00C736D2"/>
    <w:rsid w:val="00C83E14"/>
    <w:rsid w:val="00C8546D"/>
    <w:rsid w:val="00CA55CF"/>
    <w:rsid w:val="00CD3E99"/>
    <w:rsid w:val="00CF3CE5"/>
    <w:rsid w:val="00D365C5"/>
    <w:rsid w:val="00D526B0"/>
    <w:rsid w:val="00D55499"/>
    <w:rsid w:val="00D7327C"/>
    <w:rsid w:val="00D751FE"/>
    <w:rsid w:val="00D8506D"/>
    <w:rsid w:val="00D964B9"/>
    <w:rsid w:val="00D97B23"/>
    <w:rsid w:val="00DB3736"/>
    <w:rsid w:val="00DB3F78"/>
    <w:rsid w:val="00DD030B"/>
    <w:rsid w:val="00DF38FE"/>
    <w:rsid w:val="00E16695"/>
    <w:rsid w:val="00E17FA7"/>
    <w:rsid w:val="00E257A2"/>
    <w:rsid w:val="00E26846"/>
    <w:rsid w:val="00E3105D"/>
    <w:rsid w:val="00E56FB1"/>
    <w:rsid w:val="00E608A3"/>
    <w:rsid w:val="00E81B0D"/>
    <w:rsid w:val="00EA42A9"/>
    <w:rsid w:val="00EA6CF8"/>
    <w:rsid w:val="00EB1E50"/>
    <w:rsid w:val="00EC4451"/>
    <w:rsid w:val="00EF7698"/>
    <w:rsid w:val="00F27104"/>
    <w:rsid w:val="00F35080"/>
    <w:rsid w:val="00F37637"/>
    <w:rsid w:val="00F42AC1"/>
    <w:rsid w:val="00F6692A"/>
    <w:rsid w:val="00F97F65"/>
    <w:rsid w:val="00FB2856"/>
    <w:rsid w:val="00FB46D3"/>
    <w:rsid w:val="00FB7945"/>
    <w:rsid w:val="00FC0BE0"/>
    <w:rsid w:val="00FD41CD"/>
    <w:rsid w:val="00FD5717"/>
    <w:rsid w:val="00FE2343"/>
    <w:rsid w:val="00FF5503"/>
    <w:rsid w:val="020BBEEA"/>
    <w:rsid w:val="03D5EC2D"/>
    <w:rsid w:val="05A930C2"/>
    <w:rsid w:val="05DDA7A5"/>
    <w:rsid w:val="06EF0C49"/>
    <w:rsid w:val="08E4C755"/>
    <w:rsid w:val="095C4A20"/>
    <w:rsid w:val="0A3D9EC2"/>
    <w:rsid w:val="0A47FBCE"/>
    <w:rsid w:val="0A743EF6"/>
    <w:rsid w:val="0A7BD0EB"/>
    <w:rsid w:val="0B6DB70D"/>
    <w:rsid w:val="0CDF1DE9"/>
    <w:rsid w:val="0D7B2F3E"/>
    <w:rsid w:val="0F4270BB"/>
    <w:rsid w:val="120E9CDB"/>
    <w:rsid w:val="1235A213"/>
    <w:rsid w:val="124B3F6D"/>
    <w:rsid w:val="12767DE2"/>
    <w:rsid w:val="1461BE70"/>
    <w:rsid w:val="15F078D6"/>
    <w:rsid w:val="16E12CE9"/>
    <w:rsid w:val="18166216"/>
    <w:rsid w:val="1914AA25"/>
    <w:rsid w:val="1A7A5050"/>
    <w:rsid w:val="1B0B74BE"/>
    <w:rsid w:val="1B442541"/>
    <w:rsid w:val="1B888C53"/>
    <w:rsid w:val="1BD86365"/>
    <w:rsid w:val="1D6DFD3D"/>
    <w:rsid w:val="1DF0F5FA"/>
    <w:rsid w:val="1E3581A7"/>
    <w:rsid w:val="1EACAA62"/>
    <w:rsid w:val="1F4E7D96"/>
    <w:rsid w:val="1F819CE1"/>
    <w:rsid w:val="1F8AA4D9"/>
    <w:rsid w:val="1FAE29DE"/>
    <w:rsid w:val="20172489"/>
    <w:rsid w:val="20A6F877"/>
    <w:rsid w:val="212C2880"/>
    <w:rsid w:val="22955074"/>
    <w:rsid w:val="2328EE2C"/>
    <w:rsid w:val="23D1C27B"/>
    <w:rsid w:val="252A74D4"/>
    <w:rsid w:val="25C9F67A"/>
    <w:rsid w:val="25FBA9C8"/>
    <w:rsid w:val="26324F99"/>
    <w:rsid w:val="2656B05D"/>
    <w:rsid w:val="2886DE07"/>
    <w:rsid w:val="2981B3C6"/>
    <w:rsid w:val="2A88D772"/>
    <w:rsid w:val="2B4A7514"/>
    <w:rsid w:val="2B684A86"/>
    <w:rsid w:val="2CE9B430"/>
    <w:rsid w:val="2D934EDA"/>
    <w:rsid w:val="2DF92276"/>
    <w:rsid w:val="2EC5AC9D"/>
    <w:rsid w:val="2FAA00B6"/>
    <w:rsid w:val="302BF11B"/>
    <w:rsid w:val="30667857"/>
    <w:rsid w:val="3079A482"/>
    <w:rsid w:val="3089C8BB"/>
    <w:rsid w:val="32CAA661"/>
    <w:rsid w:val="3318327A"/>
    <w:rsid w:val="333DA142"/>
    <w:rsid w:val="336C834C"/>
    <w:rsid w:val="337C4D47"/>
    <w:rsid w:val="33C77BD1"/>
    <w:rsid w:val="33E29EDB"/>
    <w:rsid w:val="33F8DFB7"/>
    <w:rsid w:val="3439DFAC"/>
    <w:rsid w:val="34647B13"/>
    <w:rsid w:val="3479997D"/>
    <w:rsid w:val="34EB860D"/>
    <w:rsid w:val="34EF5C6E"/>
    <w:rsid w:val="352EF5CA"/>
    <w:rsid w:val="35CC69A3"/>
    <w:rsid w:val="35DADECD"/>
    <w:rsid w:val="361AF42A"/>
    <w:rsid w:val="37105EE9"/>
    <w:rsid w:val="37302C0C"/>
    <w:rsid w:val="376637F8"/>
    <w:rsid w:val="38E34966"/>
    <w:rsid w:val="3939DF1B"/>
    <w:rsid w:val="39F739EA"/>
    <w:rsid w:val="3ABA666A"/>
    <w:rsid w:val="3E277ABB"/>
    <w:rsid w:val="3F334211"/>
    <w:rsid w:val="3F45016A"/>
    <w:rsid w:val="3F8693BA"/>
    <w:rsid w:val="3F935337"/>
    <w:rsid w:val="3FEB5A0B"/>
    <w:rsid w:val="41018321"/>
    <w:rsid w:val="416B1FF5"/>
    <w:rsid w:val="416ED112"/>
    <w:rsid w:val="4190EA35"/>
    <w:rsid w:val="423F353F"/>
    <w:rsid w:val="42D64795"/>
    <w:rsid w:val="433BE150"/>
    <w:rsid w:val="43893E5B"/>
    <w:rsid w:val="43A03367"/>
    <w:rsid w:val="43F9A520"/>
    <w:rsid w:val="4574C355"/>
    <w:rsid w:val="45CA787C"/>
    <w:rsid w:val="45F53432"/>
    <w:rsid w:val="471CE02B"/>
    <w:rsid w:val="47C54A88"/>
    <w:rsid w:val="4849FC91"/>
    <w:rsid w:val="48596EB8"/>
    <w:rsid w:val="49457869"/>
    <w:rsid w:val="4974146B"/>
    <w:rsid w:val="49A2930A"/>
    <w:rsid w:val="49CED242"/>
    <w:rsid w:val="4C5178F1"/>
    <w:rsid w:val="4D259434"/>
    <w:rsid w:val="4D964F7C"/>
    <w:rsid w:val="4E39536E"/>
    <w:rsid w:val="4E554D0B"/>
    <w:rsid w:val="4EBFA908"/>
    <w:rsid w:val="4F0633C3"/>
    <w:rsid w:val="4FA223C3"/>
    <w:rsid w:val="50CF41F6"/>
    <w:rsid w:val="517F6D26"/>
    <w:rsid w:val="52BA4B56"/>
    <w:rsid w:val="53AB6268"/>
    <w:rsid w:val="541A0BA2"/>
    <w:rsid w:val="5525A31C"/>
    <w:rsid w:val="55D8F9D8"/>
    <w:rsid w:val="55EA6DBA"/>
    <w:rsid w:val="561B98F4"/>
    <w:rsid w:val="5631A58A"/>
    <w:rsid w:val="57086EB8"/>
    <w:rsid w:val="5737F9ED"/>
    <w:rsid w:val="5743AF3A"/>
    <w:rsid w:val="57AF7640"/>
    <w:rsid w:val="57DC0FD5"/>
    <w:rsid w:val="57EA4BCE"/>
    <w:rsid w:val="587B84B6"/>
    <w:rsid w:val="58C1C70A"/>
    <w:rsid w:val="5902B32C"/>
    <w:rsid w:val="5938513D"/>
    <w:rsid w:val="5956064A"/>
    <w:rsid w:val="59E0D872"/>
    <w:rsid w:val="59E13741"/>
    <w:rsid w:val="59E2AE24"/>
    <w:rsid w:val="5AC4CD4C"/>
    <w:rsid w:val="5B1BE12F"/>
    <w:rsid w:val="5C7D3FDB"/>
    <w:rsid w:val="5C9036AB"/>
    <w:rsid w:val="5EBA772B"/>
    <w:rsid w:val="5F9B32A2"/>
    <w:rsid w:val="5FDD00AD"/>
    <w:rsid w:val="6043B18B"/>
    <w:rsid w:val="60E9EAE1"/>
    <w:rsid w:val="611E2022"/>
    <w:rsid w:val="6155B863"/>
    <w:rsid w:val="62059BB8"/>
    <w:rsid w:val="620A8A51"/>
    <w:rsid w:val="627B2077"/>
    <w:rsid w:val="633BC457"/>
    <w:rsid w:val="6416AEEE"/>
    <w:rsid w:val="6502497C"/>
    <w:rsid w:val="6571BC4D"/>
    <w:rsid w:val="65B81ACB"/>
    <w:rsid w:val="65E886D1"/>
    <w:rsid w:val="66B34758"/>
    <w:rsid w:val="67A251EA"/>
    <w:rsid w:val="682439CA"/>
    <w:rsid w:val="68CA4A91"/>
    <w:rsid w:val="68F40E33"/>
    <w:rsid w:val="6ACC1A67"/>
    <w:rsid w:val="6BCC4C18"/>
    <w:rsid w:val="6C04EE19"/>
    <w:rsid w:val="6C9FD656"/>
    <w:rsid w:val="6CD9BF94"/>
    <w:rsid w:val="6E02FF65"/>
    <w:rsid w:val="6E355751"/>
    <w:rsid w:val="6E5D15D3"/>
    <w:rsid w:val="6E6DE3B1"/>
    <w:rsid w:val="6EAEB638"/>
    <w:rsid w:val="6F813157"/>
    <w:rsid w:val="6FDA59FB"/>
    <w:rsid w:val="7037588B"/>
    <w:rsid w:val="709A89A8"/>
    <w:rsid w:val="70E3B679"/>
    <w:rsid w:val="7259E975"/>
    <w:rsid w:val="75290DF9"/>
    <w:rsid w:val="75ACA60C"/>
    <w:rsid w:val="76046EEF"/>
    <w:rsid w:val="76369597"/>
    <w:rsid w:val="7689E615"/>
    <w:rsid w:val="78168AC6"/>
    <w:rsid w:val="787C3386"/>
    <w:rsid w:val="79288578"/>
    <w:rsid w:val="79C9CE9C"/>
    <w:rsid w:val="7A17EB76"/>
    <w:rsid w:val="7B71E291"/>
    <w:rsid w:val="7B8AD876"/>
    <w:rsid w:val="7C86F65C"/>
    <w:rsid w:val="7D111B8F"/>
    <w:rsid w:val="7DC5CA54"/>
    <w:rsid w:val="7E5AFEC1"/>
    <w:rsid w:val="7E7D58AA"/>
    <w:rsid w:val="7F12A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22644"/>
  <w15:chartTrackingRefBased/>
  <w15:docId w15:val="{3B400CEB-3DC6-4F17-9203-6D5610C4A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184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84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1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61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61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1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1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1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1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96184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96184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96184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96184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sid w:val="0096184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96184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96184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96184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961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184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96184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1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961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184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961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1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1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84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61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1840"/>
    <w:rPr>
      <w:b/>
      <w:bCs/>
      <w:smallCaps/>
      <w:color w:val="0F4761" w:themeColor="accent1" w:themeShade="BF"/>
      <w:spacing w:val="5"/>
    </w:rPr>
  </w:style>
  <w:style w:type="paragraph" w:styleId="paragraph" w:customStyle="1">
    <w:name w:val="paragraph"/>
    <w:basedOn w:val="Normal"/>
    <w:rsid w:val="00D526B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14:ligatures w14:val="none"/>
    </w:rPr>
  </w:style>
  <w:style w:type="character" w:styleId="normaltextrun" w:customStyle="1">
    <w:name w:val="normaltextrun"/>
    <w:basedOn w:val="DefaultParagraphFont"/>
    <w:rsid w:val="00D526B0"/>
  </w:style>
  <w:style w:type="character" w:styleId="eop" w:customStyle="1">
    <w:name w:val="eop"/>
    <w:basedOn w:val="DefaultParagraphFont"/>
    <w:rsid w:val="00D52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5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2" ma:contentTypeDescription="Create a new document." ma:contentTypeScope="" ma:versionID="ec28b21ec5a5fbb5d00160ff662a3080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650e089b9ec28e86663df8a11c4f0984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EE2DE37E-32FB-457E-8CF9-6D4AF929098E}"/>
</file>

<file path=customXml/itemProps2.xml><?xml version="1.0" encoding="utf-8"?>
<ds:datastoreItem xmlns:ds="http://schemas.openxmlformats.org/officeDocument/2006/customXml" ds:itemID="{7E5D21B1-35FB-4E2C-BE21-406E262C2E73}"/>
</file>

<file path=customXml/itemProps3.xml><?xml version="1.0" encoding="utf-8"?>
<ds:datastoreItem xmlns:ds="http://schemas.openxmlformats.org/officeDocument/2006/customXml" ds:itemID="{29DA1B2E-570D-4020-A86A-C517DA5A97C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Caleb White</dc:creator>
  <cp:keywords/>
  <dc:description/>
  <cp:lastModifiedBy>David Willis</cp:lastModifiedBy>
  <cp:revision>89</cp:revision>
  <dcterms:created xsi:type="dcterms:W3CDTF">2025-08-02T03:40:00Z</dcterms:created>
  <dcterms:modified xsi:type="dcterms:W3CDTF">2025-08-06T13:13:19Z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